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71" w:rsidRPr="00F5135E" w:rsidRDefault="00644771" w:rsidP="00F513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РЕСПУБЛИКАНСКАЯ ОЛИМПИАДА ШКОЛЬНИКОВ ПО РУССКОМУ ЯЗЫКУ</w:t>
      </w:r>
    </w:p>
    <w:p w:rsidR="00644771" w:rsidRPr="00F5135E" w:rsidRDefault="00644771" w:rsidP="00F513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2022/2023 УЧЕБНЫЙ ГОД</w:t>
      </w:r>
    </w:p>
    <w:p w:rsidR="00644771" w:rsidRPr="00F5135E" w:rsidRDefault="00360618" w:rsidP="00F513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</w:t>
      </w:r>
      <w:r w:rsidR="00644771"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льный этап олимпиады по русскому языку</w:t>
      </w:r>
    </w:p>
    <w:p w:rsidR="00644771" w:rsidRPr="00F5135E" w:rsidRDefault="00644771" w:rsidP="00F513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учащихся школ с родным (нерусским) языком обучения</w:t>
      </w:r>
    </w:p>
    <w:p w:rsidR="00644771" w:rsidRPr="00F5135E" w:rsidRDefault="00644771" w:rsidP="00F513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 класс</w:t>
      </w:r>
    </w:p>
    <w:p w:rsidR="00644771" w:rsidRPr="00F5135E" w:rsidRDefault="00644771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644771" w:rsidRPr="00F5135E" w:rsidRDefault="00644771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Задание 1. </w:t>
      </w:r>
      <w:r w:rsidRPr="00F5135E">
        <w:rPr>
          <w:rFonts w:ascii="Times New Roman" w:hAnsi="Times New Roman" w:cs="Times New Roman"/>
          <w:sz w:val="20"/>
          <w:szCs w:val="20"/>
        </w:rPr>
        <w:t xml:space="preserve"> </w:t>
      </w:r>
      <w:r w:rsidR="00B213E8" w:rsidRPr="00F5135E">
        <w:rPr>
          <w:rFonts w:ascii="Times New Roman" w:hAnsi="Times New Roman" w:cs="Times New Roman"/>
          <w:sz w:val="20"/>
          <w:szCs w:val="20"/>
        </w:rPr>
        <w:t>Расставьте ударения в выделенных словах в следующих предложениях? Почему возникает подвижность ударения в словах, которые по написанию одинаковы?</w:t>
      </w:r>
      <w:r w:rsidRPr="00F5135E">
        <w:rPr>
          <w:rFonts w:ascii="Times New Roman" w:hAnsi="Times New Roman" w:cs="Times New Roman"/>
          <w:sz w:val="20"/>
          <w:szCs w:val="20"/>
        </w:rPr>
        <w:t xml:space="preserve"> (1</w:t>
      </w:r>
      <w:r w:rsidR="0028375B" w:rsidRPr="00F5135E">
        <w:rPr>
          <w:rFonts w:ascii="Times New Roman" w:hAnsi="Times New Roman" w:cs="Times New Roman"/>
          <w:sz w:val="20"/>
          <w:szCs w:val="20"/>
        </w:rPr>
        <w:t>2</w:t>
      </w:r>
      <w:r w:rsidRPr="00F5135E">
        <w:rPr>
          <w:rFonts w:ascii="Times New Roman" w:hAnsi="Times New Roman" w:cs="Times New Roman"/>
          <w:sz w:val="20"/>
          <w:szCs w:val="20"/>
        </w:rPr>
        <w:t xml:space="preserve"> б.)  </w:t>
      </w:r>
    </w:p>
    <w:p w:rsidR="00B213E8" w:rsidRPr="00F5135E" w:rsidRDefault="00B213E8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 xml:space="preserve">Вы </w:t>
      </w:r>
      <w:r w:rsidRPr="00F5135E">
        <w:rPr>
          <w:rFonts w:ascii="Times New Roman" w:hAnsi="Times New Roman" w:cs="Times New Roman"/>
          <w:b/>
          <w:i/>
          <w:sz w:val="20"/>
          <w:szCs w:val="20"/>
        </w:rPr>
        <w:t>варите</w:t>
      </w:r>
      <w:r w:rsidRPr="00F5135E">
        <w:rPr>
          <w:rFonts w:ascii="Times New Roman" w:hAnsi="Times New Roman" w:cs="Times New Roman"/>
          <w:sz w:val="20"/>
          <w:szCs w:val="20"/>
        </w:rPr>
        <w:t xml:space="preserve"> суп? – </w:t>
      </w:r>
      <w:r w:rsidRPr="00F5135E">
        <w:rPr>
          <w:rFonts w:ascii="Times New Roman" w:hAnsi="Times New Roman" w:cs="Times New Roman"/>
          <w:b/>
          <w:i/>
          <w:sz w:val="20"/>
          <w:szCs w:val="20"/>
        </w:rPr>
        <w:t>Варите</w:t>
      </w:r>
      <w:r w:rsidRPr="00F5135E">
        <w:rPr>
          <w:rFonts w:ascii="Times New Roman" w:hAnsi="Times New Roman" w:cs="Times New Roman"/>
          <w:sz w:val="20"/>
          <w:szCs w:val="20"/>
        </w:rPr>
        <w:t xml:space="preserve"> суп!</w:t>
      </w:r>
    </w:p>
    <w:p w:rsidR="00644771" w:rsidRPr="00F5135E" w:rsidRDefault="00B213E8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 xml:space="preserve">Вы </w:t>
      </w:r>
      <w:r w:rsidRPr="00F5135E">
        <w:rPr>
          <w:rFonts w:ascii="Times New Roman" w:hAnsi="Times New Roman" w:cs="Times New Roman"/>
          <w:b/>
          <w:i/>
          <w:sz w:val="20"/>
          <w:szCs w:val="20"/>
        </w:rPr>
        <w:t>рубите</w:t>
      </w:r>
      <w:r w:rsidRPr="00F5135E">
        <w:rPr>
          <w:rFonts w:ascii="Times New Roman" w:hAnsi="Times New Roman" w:cs="Times New Roman"/>
          <w:sz w:val="20"/>
          <w:szCs w:val="20"/>
        </w:rPr>
        <w:t xml:space="preserve"> дрова на зиму? – </w:t>
      </w:r>
      <w:r w:rsidRPr="00F5135E">
        <w:rPr>
          <w:rFonts w:ascii="Times New Roman" w:hAnsi="Times New Roman" w:cs="Times New Roman"/>
          <w:b/>
          <w:i/>
          <w:sz w:val="20"/>
          <w:szCs w:val="20"/>
        </w:rPr>
        <w:t>Рубите</w:t>
      </w:r>
      <w:r w:rsidRPr="00F5135E">
        <w:rPr>
          <w:rFonts w:ascii="Times New Roman" w:hAnsi="Times New Roman" w:cs="Times New Roman"/>
          <w:sz w:val="20"/>
          <w:szCs w:val="20"/>
        </w:rPr>
        <w:t xml:space="preserve"> дрова на зиму!</w:t>
      </w:r>
      <w:r w:rsidR="00644771" w:rsidRPr="00F5135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13E8" w:rsidRPr="00F5135E" w:rsidRDefault="00B213E8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 xml:space="preserve">Вы </w:t>
      </w:r>
      <w:r w:rsidRPr="00F5135E">
        <w:rPr>
          <w:rFonts w:ascii="Times New Roman" w:hAnsi="Times New Roman" w:cs="Times New Roman"/>
          <w:b/>
          <w:i/>
          <w:sz w:val="20"/>
          <w:szCs w:val="20"/>
        </w:rPr>
        <w:t>ходите</w:t>
      </w:r>
      <w:r w:rsidRPr="00F5135E">
        <w:rPr>
          <w:rFonts w:ascii="Times New Roman" w:hAnsi="Times New Roman" w:cs="Times New Roman"/>
          <w:sz w:val="20"/>
          <w:szCs w:val="20"/>
        </w:rPr>
        <w:t xml:space="preserve"> в гости по субботам? – </w:t>
      </w:r>
      <w:r w:rsidRPr="00F5135E">
        <w:rPr>
          <w:rFonts w:ascii="Times New Roman" w:hAnsi="Times New Roman" w:cs="Times New Roman"/>
          <w:b/>
          <w:i/>
          <w:sz w:val="20"/>
          <w:szCs w:val="20"/>
        </w:rPr>
        <w:t>Ходите</w:t>
      </w:r>
      <w:r w:rsidRPr="00F5135E">
        <w:rPr>
          <w:rFonts w:ascii="Times New Roman" w:hAnsi="Times New Roman" w:cs="Times New Roman"/>
          <w:sz w:val="20"/>
          <w:szCs w:val="20"/>
        </w:rPr>
        <w:t xml:space="preserve"> в гости по субботам!</w:t>
      </w:r>
    </w:p>
    <w:p w:rsidR="00B213E8" w:rsidRPr="00F5135E" w:rsidRDefault="00B213E8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 xml:space="preserve">Вы </w:t>
      </w:r>
      <w:r w:rsidRPr="00F5135E">
        <w:rPr>
          <w:rFonts w:ascii="Times New Roman" w:hAnsi="Times New Roman" w:cs="Times New Roman"/>
          <w:b/>
          <w:i/>
          <w:sz w:val="20"/>
          <w:szCs w:val="20"/>
        </w:rPr>
        <w:t>звоните</w:t>
      </w:r>
      <w:r w:rsidRPr="00F5135E">
        <w:rPr>
          <w:rFonts w:ascii="Times New Roman" w:hAnsi="Times New Roman" w:cs="Times New Roman"/>
          <w:sz w:val="20"/>
          <w:szCs w:val="20"/>
        </w:rPr>
        <w:t xml:space="preserve"> маме каждый день? – </w:t>
      </w:r>
      <w:r w:rsidRPr="00F5135E">
        <w:rPr>
          <w:rFonts w:ascii="Times New Roman" w:hAnsi="Times New Roman" w:cs="Times New Roman"/>
          <w:b/>
          <w:i/>
          <w:sz w:val="20"/>
          <w:szCs w:val="20"/>
        </w:rPr>
        <w:t>Звоните</w:t>
      </w:r>
      <w:r w:rsidRPr="00F5135E">
        <w:rPr>
          <w:rFonts w:ascii="Times New Roman" w:hAnsi="Times New Roman" w:cs="Times New Roman"/>
          <w:sz w:val="20"/>
          <w:szCs w:val="20"/>
        </w:rPr>
        <w:t xml:space="preserve"> маме каждый день!</w:t>
      </w:r>
    </w:p>
    <w:p w:rsidR="00B213E8" w:rsidRPr="00F5135E" w:rsidRDefault="00B213E8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 xml:space="preserve">Вы </w:t>
      </w:r>
      <w:r w:rsidRPr="00F5135E">
        <w:rPr>
          <w:rFonts w:ascii="Times New Roman" w:hAnsi="Times New Roman" w:cs="Times New Roman"/>
          <w:b/>
          <w:i/>
          <w:sz w:val="20"/>
          <w:szCs w:val="20"/>
        </w:rPr>
        <w:t>углубите</w:t>
      </w:r>
      <w:r w:rsidRPr="00F5135E">
        <w:rPr>
          <w:rFonts w:ascii="Times New Roman" w:hAnsi="Times New Roman" w:cs="Times New Roman"/>
          <w:sz w:val="20"/>
          <w:szCs w:val="20"/>
        </w:rPr>
        <w:t xml:space="preserve"> знания? – </w:t>
      </w:r>
      <w:r w:rsidRPr="00F5135E">
        <w:rPr>
          <w:rFonts w:ascii="Times New Roman" w:hAnsi="Times New Roman" w:cs="Times New Roman"/>
          <w:b/>
          <w:i/>
          <w:sz w:val="20"/>
          <w:szCs w:val="20"/>
        </w:rPr>
        <w:t>Углубите</w:t>
      </w:r>
      <w:r w:rsidRPr="00F5135E">
        <w:rPr>
          <w:rFonts w:ascii="Times New Roman" w:hAnsi="Times New Roman" w:cs="Times New Roman"/>
          <w:sz w:val="20"/>
          <w:szCs w:val="20"/>
        </w:rPr>
        <w:t xml:space="preserve"> знания!</w:t>
      </w:r>
    </w:p>
    <w:p w:rsidR="00644771" w:rsidRPr="00F5135E" w:rsidRDefault="00644771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Ответ</w:t>
      </w:r>
    </w:p>
    <w:p w:rsidR="0028375B" w:rsidRPr="00F5135E" w:rsidRDefault="0028375B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 xml:space="preserve">Вы </w:t>
      </w:r>
      <w:proofErr w:type="spellStart"/>
      <w:r w:rsidRPr="00F5135E">
        <w:rPr>
          <w:rFonts w:ascii="Times New Roman" w:hAnsi="Times New Roman" w:cs="Times New Roman"/>
          <w:b/>
          <w:i/>
          <w:sz w:val="20"/>
          <w:szCs w:val="20"/>
        </w:rPr>
        <w:t>вАрите</w:t>
      </w:r>
      <w:proofErr w:type="spellEnd"/>
      <w:r w:rsidRPr="00F5135E">
        <w:rPr>
          <w:rFonts w:ascii="Times New Roman" w:hAnsi="Times New Roman" w:cs="Times New Roman"/>
          <w:sz w:val="20"/>
          <w:szCs w:val="20"/>
        </w:rPr>
        <w:t xml:space="preserve"> суп? – </w:t>
      </w:r>
      <w:proofErr w:type="spellStart"/>
      <w:r w:rsidRPr="00F5135E">
        <w:rPr>
          <w:rFonts w:ascii="Times New Roman" w:hAnsi="Times New Roman" w:cs="Times New Roman"/>
          <w:b/>
          <w:i/>
          <w:sz w:val="20"/>
          <w:szCs w:val="20"/>
        </w:rPr>
        <w:t>ВарИте</w:t>
      </w:r>
      <w:proofErr w:type="spellEnd"/>
      <w:r w:rsidRPr="00F5135E">
        <w:rPr>
          <w:rFonts w:ascii="Times New Roman" w:hAnsi="Times New Roman" w:cs="Times New Roman"/>
          <w:sz w:val="20"/>
          <w:szCs w:val="20"/>
        </w:rPr>
        <w:t xml:space="preserve"> суп!</w:t>
      </w:r>
    </w:p>
    <w:p w:rsidR="0028375B" w:rsidRPr="00F5135E" w:rsidRDefault="0028375B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 xml:space="preserve">Вы </w:t>
      </w:r>
      <w:proofErr w:type="spellStart"/>
      <w:r w:rsidRPr="00F5135E">
        <w:rPr>
          <w:rFonts w:ascii="Times New Roman" w:hAnsi="Times New Roman" w:cs="Times New Roman"/>
          <w:b/>
          <w:i/>
          <w:sz w:val="20"/>
          <w:szCs w:val="20"/>
        </w:rPr>
        <w:t>рУбите</w:t>
      </w:r>
      <w:proofErr w:type="spellEnd"/>
      <w:r w:rsidRPr="00F5135E">
        <w:rPr>
          <w:rFonts w:ascii="Times New Roman" w:hAnsi="Times New Roman" w:cs="Times New Roman"/>
          <w:sz w:val="20"/>
          <w:szCs w:val="20"/>
        </w:rPr>
        <w:t xml:space="preserve"> дрова на зиму? – </w:t>
      </w:r>
      <w:proofErr w:type="spellStart"/>
      <w:r w:rsidRPr="00F5135E">
        <w:rPr>
          <w:rFonts w:ascii="Times New Roman" w:hAnsi="Times New Roman" w:cs="Times New Roman"/>
          <w:b/>
          <w:i/>
          <w:sz w:val="20"/>
          <w:szCs w:val="20"/>
        </w:rPr>
        <w:t>РубИте</w:t>
      </w:r>
      <w:proofErr w:type="spellEnd"/>
      <w:r w:rsidRPr="00F5135E">
        <w:rPr>
          <w:rFonts w:ascii="Times New Roman" w:hAnsi="Times New Roman" w:cs="Times New Roman"/>
          <w:sz w:val="20"/>
          <w:szCs w:val="20"/>
        </w:rPr>
        <w:t xml:space="preserve"> дрова на зиму! </w:t>
      </w:r>
    </w:p>
    <w:p w:rsidR="0028375B" w:rsidRPr="00F5135E" w:rsidRDefault="0028375B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 xml:space="preserve">Вы </w:t>
      </w:r>
      <w:proofErr w:type="spellStart"/>
      <w:r w:rsidRPr="00F5135E">
        <w:rPr>
          <w:rFonts w:ascii="Times New Roman" w:hAnsi="Times New Roman" w:cs="Times New Roman"/>
          <w:b/>
          <w:i/>
          <w:sz w:val="20"/>
          <w:szCs w:val="20"/>
        </w:rPr>
        <w:t>хОдите</w:t>
      </w:r>
      <w:proofErr w:type="spellEnd"/>
      <w:r w:rsidRPr="00F5135E">
        <w:rPr>
          <w:rFonts w:ascii="Times New Roman" w:hAnsi="Times New Roman" w:cs="Times New Roman"/>
          <w:sz w:val="20"/>
          <w:szCs w:val="20"/>
        </w:rPr>
        <w:t xml:space="preserve"> в гости по субботам? – </w:t>
      </w:r>
      <w:proofErr w:type="spellStart"/>
      <w:r w:rsidRPr="00F5135E">
        <w:rPr>
          <w:rFonts w:ascii="Times New Roman" w:hAnsi="Times New Roman" w:cs="Times New Roman"/>
          <w:b/>
          <w:i/>
          <w:sz w:val="20"/>
          <w:szCs w:val="20"/>
        </w:rPr>
        <w:t>ХодИте</w:t>
      </w:r>
      <w:proofErr w:type="spellEnd"/>
      <w:r w:rsidRPr="00F5135E">
        <w:rPr>
          <w:rFonts w:ascii="Times New Roman" w:hAnsi="Times New Roman" w:cs="Times New Roman"/>
          <w:sz w:val="20"/>
          <w:szCs w:val="20"/>
        </w:rPr>
        <w:t xml:space="preserve"> в гости по субботам!</w:t>
      </w:r>
    </w:p>
    <w:p w:rsidR="0028375B" w:rsidRPr="00F5135E" w:rsidRDefault="0028375B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 xml:space="preserve">Вы </w:t>
      </w:r>
      <w:proofErr w:type="spellStart"/>
      <w:r w:rsidRPr="00F5135E">
        <w:rPr>
          <w:rFonts w:ascii="Times New Roman" w:hAnsi="Times New Roman" w:cs="Times New Roman"/>
          <w:b/>
          <w:i/>
          <w:sz w:val="20"/>
          <w:szCs w:val="20"/>
        </w:rPr>
        <w:t>звонИте</w:t>
      </w:r>
      <w:proofErr w:type="spellEnd"/>
      <w:r w:rsidRPr="00F5135E">
        <w:rPr>
          <w:rFonts w:ascii="Times New Roman" w:hAnsi="Times New Roman" w:cs="Times New Roman"/>
          <w:sz w:val="20"/>
          <w:szCs w:val="20"/>
        </w:rPr>
        <w:t xml:space="preserve"> маме каждый день? – </w:t>
      </w:r>
      <w:proofErr w:type="spellStart"/>
      <w:r w:rsidRPr="00F5135E">
        <w:rPr>
          <w:rFonts w:ascii="Times New Roman" w:hAnsi="Times New Roman" w:cs="Times New Roman"/>
          <w:b/>
          <w:i/>
          <w:sz w:val="20"/>
          <w:szCs w:val="20"/>
        </w:rPr>
        <w:t>ЗвонИте</w:t>
      </w:r>
      <w:proofErr w:type="spellEnd"/>
      <w:r w:rsidRPr="00F5135E">
        <w:rPr>
          <w:rFonts w:ascii="Times New Roman" w:hAnsi="Times New Roman" w:cs="Times New Roman"/>
          <w:sz w:val="20"/>
          <w:szCs w:val="20"/>
        </w:rPr>
        <w:t xml:space="preserve"> маме каждый день!</w:t>
      </w:r>
    </w:p>
    <w:p w:rsidR="0028375B" w:rsidRPr="00F5135E" w:rsidRDefault="0028375B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 xml:space="preserve">Вы </w:t>
      </w:r>
      <w:proofErr w:type="spellStart"/>
      <w:r w:rsidRPr="00F5135E">
        <w:rPr>
          <w:rFonts w:ascii="Times New Roman" w:hAnsi="Times New Roman" w:cs="Times New Roman"/>
          <w:b/>
          <w:i/>
          <w:sz w:val="20"/>
          <w:szCs w:val="20"/>
        </w:rPr>
        <w:t>углубИте</w:t>
      </w:r>
      <w:proofErr w:type="spellEnd"/>
      <w:r w:rsidRPr="00F5135E">
        <w:rPr>
          <w:rFonts w:ascii="Times New Roman" w:hAnsi="Times New Roman" w:cs="Times New Roman"/>
          <w:sz w:val="20"/>
          <w:szCs w:val="20"/>
        </w:rPr>
        <w:t xml:space="preserve"> знания? – </w:t>
      </w:r>
      <w:proofErr w:type="spellStart"/>
      <w:r w:rsidRPr="00F5135E">
        <w:rPr>
          <w:rFonts w:ascii="Times New Roman" w:hAnsi="Times New Roman" w:cs="Times New Roman"/>
          <w:b/>
          <w:i/>
          <w:sz w:val="20"/>
          <w:szCs w:val="20"/>
        </w:rPr>
        <w:t>УглубИте</w:t>
      </w:r>
      <w:proofErr w:type="spellEnd"/>
      <w:r w:rsidRPr="00F5135E">
        <w:rPr>
          <w:rFonts w:ascii="Times New Roman" w:hAnsi="Times New Roman" w:cs="Times New Roman"/>
          <w:sz w:val="20"/>
          <w:szCs w:val="20"/>
        </w:rPr>
        <w:t xml:space="preserve"> знания!</w:t>
      </w:r>
    </w:p>
    <w:p w:rsidR="00644771" w:rsidRPr="00F5135E" w:rsidRDefault="00644771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>10 б. – по 1  б. за каждый правильный вариант.</w:t>
      </w:r>
    </w:p>
    <w:p w:rsidR="0028375B" w:rsidRPr="00F5135E" w:rsidRDefault="0028375B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>2 б. – Подвижность ударения возникает из-за различия формы слов (изъявительное наклонение и повелительное наклонение).</w:t>
      </w:r>
    </w:p>
    <w:p w:rsidR="00644771" w:rsidRPr="00F5135E" w:rsidRDefault="00737CA8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Итого 1</w:t>
      </w:r>
      <w:r w:rsidR="0028375B"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б.</w:t>
      </w:r>
    </w:p>
    <w:p w:rsidR="00644771" w:rsidRPr="00F5135E" w:rsidRDefault="00644771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Задание 2. </w:t>
      </w:r>
      <w:r w:rsidRPr="00F5135E">
        <w:rPr>
          <w:rFonts w:ascii="Times New Roman" w:hAnsi="Times New Roman" w:cs="Times New Roman"/>
          <w:sz w:val="20"/>
          <w:szCs w:val="20"/>
        </w:rPr>
        <w:t xml:space="preserve"> </w:t>
      </w:r>
      <w:r w:rsidR="000D035B" w:rsidRPr="00F5135E">
        <w:rPr>
          <w:rFonts w:ascii="Times New Roman" w:hAnsi="Times New Roman" w:cs="Times New Roman"/>
          <w:sz w:val="20"/>
          <w:szCs w:val="20"/>
        </w:rPr>
        <w:t xml:space="preserve">Как вы думаете, почему в слове </w:t>
      </w:r>
      <w:r w:rsidR="000D035B" w:rsidRPr="00F5135E">
        <w:rPr>
          <w:rFonts w:ascii="Times New Roman" w:hAnsi="Times New Roman" w:cs="Times New Roman"/>
          <w:i/>
          <w:sz w:val="20"/>
          <w:szCs w:val="20"/>
        </w:rPr>
        <w:t>школа-интернат</w:t>
      </w:r>
      <w:r w:rsidR="000D035B" w:rsidRPr="00F5135E">
        <w:rPr>
          <w:rFonts w:ascii="Times New Roman" w:hAnsi="Times New Roman" w:cs="Times New Roman"/>
          <w:sz w:val="20"/>
          <w:szCs w:val="20"/>
        </w:rPr>
        <w:t xml:space="preserve"> склоняются  обе части, а в слове </w:t>
      </w:r>
      <w:r w:rsidR="000D035B" w:rsidRPr="00F5135E">
        <w:rPr>
          <w:rFonts w:ascii="Times New Roman" w:hAnsi="Times New Roman" w:cs="Times New Roman"/>
          <w:i/>
          <w:iCs/>
          <w:sz w:val="20"/>
          <w:szCs w:val="20"/>
        </w:rPr>
        <w:t>штаб-квартира</w:t>
      </w:r>
      <w:r w:rsidR="000D035B" w:rsidRPr="00F5135E">
        <w:rPr>
          <w:rFonts w:ascii="Times New Roman" w:hAnsi="Times New Roman" w:cs="Times New Roman"/>
          <w:sz w:val="20"/>
          <w:szCs w:val="20"/>
        </w:rPr>
        <w:t> – только вторая часть?</w:t>
      </w:r>
      <w:r w:rsidRPr="00F5135E">
        <w:rPr>
          <w:rFonts w:ascii="Times New Roman" w:hAnsi="Times New Roman" w:cs="Times New Roman"/>
          <w:sz w:val="20"/>
          <w:szCs w:val="20"/>
        </w:rPr>
        <w:t xml:space="preserve"> </w:t>
      </w:r>
      <w:r w:rsidR="000D035B" w:rsidRPr="00F5135E">
        <w:rPr>
          <w:rFonts w:ascii="Times New Roman" w:hAnsi="Times New Roman" w:cs="Times New Roman"/>
          <w:sz w:val="20"/>
          <w:szCs w:val="20"/>
        </w:rPr>
        <w:t xml:space="preserve">Приведите по 2 примера к каждому слову. </w:t>
      </w:r>
      <w:r w:rsidRPr="00F5135E">
        <w:rPr>
          <w:rFonts w:ascii="Times New Roman" w:hAnsi="Times New Roman" w:cs="Times New Roman"/>
          <w:sz w:val="20"/>
          <w:szCs w:val="20"/>
        </w:rPr>
        <w:t>(</w:t>
      </w:r>
      <w:r w:rsidR="000D035B" w:rsidRPr="00F5135E">
        <w:rPr>
          <w:rFonts w:ascii="Times New Roman" w:hAnsi="Times New Roman" w:cs="Times New Roman"/>
          <w:sz w:val="20"/>
          <w:szCs w:val="20"/>
        </w:rPr>
        <w:t>10</w:t>
      </w:r>
      <w:r w:rsidRPr="00F5135E">
        <w:rPr>
          <w:rFonts w:ascii="Times New Roman" w:hAnsi="Times New Roman" w:cs="Times New Roman"/>
          <w:sz w:val="20"/>
          <w:szCs w:val="20"/>
        </w:rPr>
        <w:t xml:space="preserve"> б.)</w:t>
      </w:r>
    </w:p>
    <w:p w:rsidR="00644771" w:rsidRPr="00F5135E" w:rsidRDefault="00737CA8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Ответ </w:t>
      </w:r>
    </w:p>
    <w:p w:rsidR="000D035B" w:rsidRPr="00F5135E" w:rsidRDefault="000D035B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Эти слова относятся к различным словообразовательным моделям. Существительное </w:t>
      </w:r>
      <w:r w:rsidR="00C30A52" w:rsidRPr="00F5135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школа-интернат</w:t>
      </w:r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– </w:t>
      </w:r>
      <w:r w:rsidRPr="00F5135E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это составное сложное слово. Именно поэтому в нем склоняются обе части, как и во всех сложных словах: </w:t>
      </w:r>
      <w:r w:rsidR="00C30A52"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школы-интерната, школе</w:t>
      </w:r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-</w:t>
      </w:r>
      <w:r w:rsidR="00C30A52"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интернату</w:t>
      </w:r>
      <w:r w:rsidRPr="00F5135E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и т.д. Такие сущ. образованы по модели «определяемое + определяющее», то есть вторая часть слова определяет первую</w:t>
      </w:r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: </w:t>
      </w:r>
      <w:r w:rsidR="00C30A52"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летчик-космонавт, </w:t>
      </w:r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самолет-разведчик, шапка-ушанка </w:t>
      </w:r>
      <w:r w:rsidRPr="00F5135E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и т.д.</w:t>
      </w:r>
    </w:p>
    <w:p w:rsidR="000D035B" w:rsidRPr="00F5135E" w:rsidRDefault="000D035B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Слово</w:t>
      </w:r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="00C30A52" w:rsidRPr="00F5135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штаб-квартира </w:t>
      </w:r>
      <w:r w:rsidRPr="00F5135E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по своему строению относится к слитным сложным существительным, которые образованы по модели «определяющее + определяемое»</w:t>
      </w:r>
      <w:r w:rsidR="00C30A52" w:rsidRPr="00F5135E">
        <w:rPr>
          <w:sz w:val="20"/>
          <w:szCs w:val="20"/>
        </w:rPr>
        <w:t xml:space="preserve"> (</w:t>
      </w:r>
      <w:r w:rsidR="00C30A52" w:rsidRPr="00F5135E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штаб-квартира – это квартира, где помещается штаб), </w:t>
      </w:r>
      <w:r w:rsidRPr="00F5135E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такие слова образовались на основе заимствованных слов типа</w:t>
      </w:r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генерал-прокурор, </w:t>
      </w:r>
      <w:r w:rsidR="00C30A52"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инженер-полковник</w:t>
      </w:r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, джаз-</w:t>
      </w:r>
      <w:proofErr w:type="spellStart"/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орекстр</w:t>
      </w:r>
      <w:proofErr w:type="spellEnd"/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шеф-повар, плащ-палатка, альфа-лучи и т.п. </w:t>
      </w:r>
      <w:r w:rsidRPr="00F5135E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Например: генерал-прокурор – это генеральный прокурор; инженер-полковник – полковник инженерных войск и др.</w:t>
      </w:r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F5135E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Такие слова аналогичны исконно русским сложениям типа </w:t>
      </w:r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жар-птица, </w:t>
      </w:r>
      <w:proofErr w:type="gramStart"/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бой-баба</w:t>
      </w:r>
      <w:proofErr w:type="gramEnd"/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пай-мальчик и т.д. </w:t>
      </w:r>
      <w:r w:rsidRPr="00F5135E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В таких словах склоняется только вторая часть:</w:t>
      </w:r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="00C30A52"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штаб-квартиры</w:t>
      </w:r>
      <w:r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</w:t>
      </w:r>
      <w:r w:rsidR="00C30A52" w:rsidRPr="00F513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штаб-квартире </w:t>
      </w:r>
      <w:r w:rsidRPr="00F5135E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и т.д.</w:t>
      </w:r>
    </w:p>
    <w:p w:rsidR="00761079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 б. – ученик дал полное объяснение</w:t>
      </w:r>
    </w:p>
    <w:p w:rsidR="00761079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 б. – привел по 2 примера к каждому слову</w:t>
      </w:r>
    </w:p>
    <w:p w:rsidR="00644771" w:rsidRPr="00F5135E" w:rsidRDefault="00737CA8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Итого </w:t>
      </w:r>
      <w:r w:rsidR="00C30A52"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б.</w:t>
      </w:r>
    </w:p>
    <w:p w:rsidR="0028375B" w:rsidRPr="00F5135E" w:rsidRDefault="0028375B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761079" w:rsidRPr="00F5135E" w:rsidRDefault="00644771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Задание 3. </w:t>
      </w:r>
      <w:r w:rsidR="00761079"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Определите, какой частью речи являются выделенное слово </w:t>
      </w:r>
      <w:r w:rsidR="00761079" w:rsidRPr="00F5135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хорошо</w:t>
      </w:r>
      <w:r w:rsidR="00761079"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следующих предложениях. </w:t>
      </w:r>
      <w:r w:rsidR="009360D4"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(10 б.)</w:t>
      </w:r>
    </w:p>
    <w:p w:rsidR="00761079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О, как </w:t>
      </w:r>
      <w:r w:rsidRPr="00F5135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наше время! – продолжала Анна. (Л. Толстой)</w:t>
      </w:r>
    </w:p>
    <w:p w:rsidR="00761079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 Мне здесь </w:t>
      </w:r>
      <w:r w:rsidRPr="00F5135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proofErr w:type="gramStart"/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… А</w:t>
      </w:r>
      <w:proofErr w:type="gramEnd"/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 будете скучать? (В. Каверин)</w:t>
      </w:r>
    </w:p>
    <w:p w:rsidR="00761079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Молодец, </w:t>
      </w:r>
      <w:r w:rsidRPr="00F5135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соображаешь, - похвалил друга рыжебородый пират</w:t>
      </w:r>
      <w:r w:rsidR="00045E8E"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(В. Постников)</w:t>
      </w:r>
    </w:p>
    <w:p w:rsidR="00761079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Ты за меня бельишко получишь? - </w:t>
      </w:r>
      <w:r w:rsidRPr="00F5135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- сказал Андрей</w:t>
      </w:r>
      <w:r w:rsidR="00045E8E"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(В. Пелевин)</w:t>
      </w:r>
    </w:p>
    <w:p w:rsidR="00644771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Подруга сдала химию </w:t>
      </w:r>
      <w:proofErr w:type="gramStart"/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</w:t>
      </w:r>
      <w:proofErr w:type="gramEnd"/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5135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644771"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737CA8" w:rsidRPr="00F5135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44771" w:rsidRPr="00F5135E" w:rsidRDefault="00737CA8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Ответ </w:t>
      </w:r>
    </w:p>
    <w:p w:rsidR="00761079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 б. – по 2 б. за каждый правильный ответ</w:t>
      </w:r>
    </w:p>
    <w:p w:rsidR="00761079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О, как </w:t>
      </w:r>
      <w:r w:rsidRPr="00F5135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наше время! – продолжала Анна. (Л. Толстой) – </w:t>
      </w:r>
      <w:r w:rsidRPr="00F5135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краткое прилагательное</w:t>
      </w:r>
    </w:p>
    <w:p w:rsidR="00761079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 Мне здесь </w:t>
      </w:r>
      <w:r w:rsidRPr="00F5135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proofErr w:type="gramStart"/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… А</w:t>
      </w:r>
      <w:proofErr w:type="gramEnd"/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 будете скучать? (В. Каверин) – </w:t>
      </w:r>
      <w:r w:rsidRPr="00F5135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категория состояния</w:t>
      </w:r>
    </w:p>
    <w:p w:rsidR="00761079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Молодец, </w:t>
      </w:r>
      <w:r w:rsidRPr="00F5135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соображаешь, - похвалил друга рыжебородый пират (В. Постников) - </w:t>
      </w:r>
      <w:r w:rsidRPr="00F5135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наречие</w:t>
      </w:r>
    </w:p>
    <w:p w:rsidR="00761079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Ты за меня бельишко получишь? - </w:t>
      </w:r>
      <w:r w:rsidRPr="00F5135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- сказал Андрей (В. Пелевин) – </w:t>
      </w:r>
      <w:r w:rsidRPr="00F5135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частица</w:t>
      </w:r>
    </w:p>
    <w:p w:rsidR="00761079" w:rsidRPr="00F5135E" w:rsidRDefault="00761079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Подруга сдала химию на </w:t>
      </w:r>
      <w:r w:rsidRPr="00F5135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proofErr w:type="gramStart"/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proofErr w:type="gramEnd"/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gramStart"/>
      <w:r w:rsidRPr="00F5135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</w:t>
      </w:r>
      <w:proofErr w:type="gramEnd"/>
      <w:r w:rsidRPr="00F5135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уществительное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644771" w:rsidRPr="00F5135E" w:rsidRDefault="00737CA8" w:rsidP="00F5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Итого 1</w:t>
      </w:r>
      <w:r w:rsidR="00761079"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б.</w:t>
      </w:r>
    </w:p>
    <w:p w:rsidR="00644771" w:rsidRPr="00F5135E" w:rsidRDefault="00644771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10435D" w:rsidRPr="00F5135E" w:rsidRDefault="0010435D" w:rsidP="00F5135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Задание 4. </w:t>
      </w:r>
      <w:r w:rsidRPr="00F5135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9360D4" w:rsidRPr="00F513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360D4" w:rsidRPr="00F5135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(10 б.)</w:t>
      </w:r>
    </w:p>
    <w:p w:rsidR="00644771" w:rsidRPr="00F5135E" w:rsidRDefault="0010435D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1) Они жили </w:t>
      </w:r>
      <w:r w:rsidRPr="00F5135E">
        <w:rPr>
          <w:rFonts w:ascii="Times New Roman" w:hAnsi="Times New Roman"/>
          <w:b/>
          <w:i/>
          <w:color w:val="000000"/>
          <w:sz w:val="20"/>
          <w:szCs w:val="20"/>
          <w:shd w:val="clear" w:color="auto" w:fill="FFFFFF"/>
        </w:rPr>
        <w:t>дружно</w:t>
      </w:r>
      <w:r w:rsidRPr="00F5135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2) Он работает </w:t>
      </w:r>
      <w:r w:rsidRPr="00F5135E">
        <w:rPr>
          <w:rFonts w:ascii="Times New Roman" w:hAnsi="Times New Roman"/>
          <w:b/>
          <w:i/>
          <w:color w:val="000000"/>
          <w:sz w:val="20"/>
          <w:szCs w:val="20"/>
          <w:shd w:val="clear" w:color="auto" w:fill="FFFFFF"/>
        </w:rPr>
        <w:t>старательно</w:t>
      </w:r>
      <w:r w:rsidRPr="00F5135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3) До деревни </w:t>
      </w:r>
      <w:r w:rsidRPr="00F5135E">
        <w:rPr>
          <w:rFonts w:ascii="Times New Roman" w:hAnsi="Times New Roman"/>
          <w:b/>
          <w:i/>
          <w:color w:val="000000"/>
          <w:sz w:val="20"/>
          <w:szCs w:val="20"/>
          <w:shd w:val="clear" w:color="auto" w:fill="FFFFFF"/>
        </w:rPr>
        <w:t>близко</w:t>
      </w:r>
      <w:r w:rsidRPr="00F5135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4) У него денег </w:t>
      </w:r>
      <w:r w:rsidRPr="00F5135E">
        <w:rPr>
          <w:rFonts w:ascii="Times New Roman" w:hAnsi="Times New Roman"/>
          <w:b/>
          <w:i/>
          <w:color w:val="000000"/>
          <w:sz w:val="20"/>
          <w:szCs w:val="20"/>
          <w:shd w:val="clear" w:color="auto" w:fill="FFFFFF"/>
        </w:rPr>
        <w:t>мало</w:t>
      </w:r>
      <w:r w:rsidRPr="00F5135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5) Они </w:t>
      </w:r>
      <w:r w:rsidR="00117E8E" w:rsidRPr="00F5135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кричали </w:t>
      </w:r>
      <w:r w:rsidRPr="00F5135E">
        <w:rPr>
          <w:rFonts w:ascii="Times New Roman" w:hAnsi="Times New Roman"/>
          <w:b/>
          <w:i/>
          <w:color w:val="000000"/>
          <w:sz w:val="20"/>
          <w:szCs w:val="20"/>
          <w:shd w:val="clear" w:color="auto" w:fill="FFFFFF"/>
        </w:rPr>
        <w:t>громко</w:t>
      </w:r>
      <w:r w:rsidRPr="00F5135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</w:p>
    <w:p w:rsidR="00644771" w:rsidRPr="00F5135E" w:rsidRDefault="00737CA8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135E">
        <w:rPr>
          <w:rFonts w:ascii="Times New Roman" w:hAnsi="Times New Roman" w:cs="Times New Roman"/>
          <w:b/>
          <w:bCs/>
          <w:sz w:val="20"/>
          <w:szCs w:val="20"/>
        </w:rPr>
        <w:t xml:space="preserve">Ответ </w:t>
      </w:r>
    </w:p>
    <w:p w:rsidR="0010435D" w:rsidRPr="00F5135E" w:rsidRDefault="00117E8E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5135E">
        <w:rPr>
          <w:rFonts w:ascii="Times New Roman" w:hAnsi="Times New Roman" w:cs="Times New Roman"/>
          <w:bCs/>
          <w:sz w:val="20"/>
          <w:szCs w:val="20"/>
        </w:rPr>
        <w:t xml:space="preserve">1) </w:t>
      </w:r>
      <w:r w:rsidR="0010435D" w:rsidRPr="00F5135E">
        <w:rPr>
          <w:rFonts w:ascii="Times New Roman" w:hAnsi="Times New Roman" w:cs="Times New Roman"/>
          <w:bCs/>
          <w:sz w:val="20"/>
          <w:szCs w:val="20"/>
        </w:rPr>
        <w:t xml:space="preserve">Они </w:t>
      </w:r>
      <w:proofErr w:type="gramStart"/>
      <w:r w:rsidR="0010435D" w:rsidRPr="00F5135E">
        <w:rPr>
          <w:rFonts w:ascii="Times New Roman" w:hAnsi="Times New Roman" w:cs="Times New Roman"/>
          <w:bCs/>
          <w:sz w:val="20"/>
          <w:szCs w:val="20"/>
        </w:rPr>
        <w:t>жили</w:t>
      </w:r>
      <w:proofErr w:type="gramEnd"/>
      <w:r w:rsidR="0010435D" w:rsidRPr="00F5135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10435D" w:rsidRPr="00F5135E">
        <w:rPr>
          <w:rFonts w:ascii="Times New Roman" w:hAnsi="Times New Roman" w:cs="Times New Roman"/>
          <w:b/>
          <w:bCs/>
          <w:sz w:val="20"/>
          <w:szCs w:val="20"/>
        </w:rPr>
        <w:t>душа в душу.</w:t>
      </w:r>
      <w:r w:rsidRPr="00F5135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5135E">
        <w:rPr>
          <w:rFonts w:ascii="Times New Roman" w:hAnsi="Times New Roman" w:cs="Times New Roman"/>
          <w:bCs/>
          <w:sz w:val="20"/>
          <w:szCs w:val="20"/>
        </w:rPr>
        <w:t>2)</w:t>
      </w:r>
      <w:r w:rsidRPr="00F5135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0435D" w:rsidRPr="00F5135E">
        <w:rPr>
          <w:rFonts w:ascii="Times New Roman" w:hAnsi="Times New Roman" w:cs="Times New Roman"/>
          <w:bCs/>
          <w:sz w:val="20"/>
          <w:szCs w:val="20"/>
        </w:rPr>
        <w:t xml:space="preserve">Он работает </w:t>
      </w:r>
      <w:r w:rsidR="0010435D" w:rsidRPr="00F5135E">
        <w:rPr>
          <w:rFonts w:ascii="Times New Roman" w:hAnsi="Times New Roman" w:cs="Times New Roman"/>
          <w:b/>
          <w:bCs/>
          <w:sz w:val="20"/>
          <w:szCs w:val="20"/>
        </w:rPr>
        <w:t>не покладая рук</w:t>
      </w:r>
      <w:r w:rsidR="0010435D" w:rsidRPr="00F5135E">
        <w:rPr>
          <w:rFonts w:ascii="Times New Roman" w:hAnsi="Times New Roman" w:cs="Times New Roman"/>
          <w:bCs/>
          <w:sz w:val="20"/>
          <w:szCs w:val="20"/>
        </w:rPr>
        <w:t>.</w:t>
      </w:r>
      <w:r w:rsidRPr="00F5135E">
        <w:rPr>
          <w:rFonts w:ascii="Times New Roman" w:hAnsi="Times New Roman" w:cs="Times New Roman"/>
          <w:bCs/>
          <w:sz w:val="20"/>
          <w:szCs w:val="20"/>
        </w:rPr>
        <w:t xml:space="preserve"> 3) </w:t>
      </w:r>
      <w:r w:rsidR="0010435D" w:rsidRPr="00F5135E">
        <w:rPr>
          <w:rFonts w:ascii="Times New Roman" w:hAnsi="Times New Roman" w:cs="Times New Roman"/>
          <w:bCs/>
          <w:sz w:val="20"/>
          <w:szCs w:val="20"/>
        </w:rPr>
        <w:t xml:space="preserve">До деревни </w:t>
      </w:r>
      <w:r w:rsidR="0010435D" w:rsidRPr="00F5135E">
        <w:rPr>
          <w:rFonts w:ascii="Times New Roman" w:hAnsi="Times New Roman" w:cs="Times New Roman"/>
          <w:b/>
          <w:bCs/>
          <w:sz w:val="20"/>
          <w:szCs w:val="20"/>
        </w:rPr>
        <w:t>рукой подать</w:t>
      </w:r>
      <w:r w:rsidRPr="00F5135E">
        <w:rPr>
          <w:rFonts w:ascii="Times New Roman" w:hAnsi="Times New Roman" w:cs="Times New Roman"/>
          <w:bCs/>
          <w:sz w:val="20"/>
          <w:szCs w:val="20"/>
        </w:rPr>
        <w:t xml:space="preserve">.  4) </w:t>
      </w:r>
      <w:r w:rsidR="0010435D" w:rsidRPr="00F5135E">
        <w:rPr>
          <w:rFonts w:ascii="Times New Roman" w:hAnsi="Times New Roman" w:cs="Times New Roman"/>
          <w:bCs/>
          <w:sz w:val="20"/>
          <w:szCs w:val="20"/>
        </w:rPr>
        <w:t xml:space="preserve">У него денег </w:t>
      </w:r>
      <w:r w:rsidR="0010435D" w:rsidRPr="00F5135E">
        <w:rPr>
          <w:rFonts w:ascii="Times New Roman" w:hAnsi="Times New Roman" w:cs="Times New Roman"/>
          <w:b/>
          <w:bCs/>
          <w:sz w:val="20"/>
          <w:szCs w:val="20"/>
        </w:rPr>
        <w:t>кот наплакал</w:t>
      </w:r>
      <w:r w:rsidR="0010435D" w:rsidRPr="00F5135E">
        <w:rPr>
          <w:rFonts w:ascii="Times New Roman" w:hAnsi="Times New Roman" w:cs="Times New Roman"/>
          <w:bCs/>
          <w:sz w:val="20"/>
          <w:szCs w:val="20"/>
        </w:rPr>
        <w:t>.</w:t>
      </w:r>
      <w:r w:rsidRPr="00F5135E">
        <w:rPr>
          <w:rFonts w:ascii="Times New Roman" w:hAnsi="Times New Roman" w:cs="Times New Roman"/>
          <w:bCs/>
          <w:sz w:val="20"/>
          <w:szCs w:val="20"/>
        </w:rPr>
        <w:t xml:space="preserve"> 5) Они кричали </w:t>
      </w:r>
      <w:r w:rsidRPr="00F5135E">
        <w:rPr>
          <w:rFonts w:ascii="Times New Roman" w:hAnsi="Times New Roman" w:cs="Times New Roman"/>
          <w:b/>
          <w:bCs/>
          <w:sz w:val="20"/>
          <w:szCs w:val="20"/>
        </w:rPr>
        <w:t>во всю Ивановскую</w:t>
      </w:r>
      <w:r w:rsidRPr="00F5135E">
        <w:rPr>
          <w:rFonts w:ascii="Times New Roman" w:hAnsi="Times New Roman" w:cs="Times New Roman"/>
          <w:bCs/>
          <w:sz w:val="20"/>
          <w:szCs w:val="20"/>
        </w:rPr>
        <w:t>.</w:t>
      </w:r>
    </w:p>
    <w:p w:rsidR="00627274" w:rsidRPr="00F5135E" w:rsidRDefault="00117E8E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5135E">
        <w:rPr>
          <w:rFonts w:ascii="Times New Roman" w:hAnsi="Times New Roman" w:cs="Times New Roman"/>
          <w:bCs/>
          <w:sz w:val="20"/>
          <w:szCs w:val="20"/>
        </w:rPr>
        <w:t xml:space="preserve">10 б. – по 2 б. за каждый пример. </w:t>
      </w:r>
    </w:p>
    <w:p w:rsidR="00644771" w:rsidRPr="00F5135E" w:rsidRDefault="00644771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>Итого: 10 б.</w:t>
      </w:r>
    </w:p>
    <w:p w:rsidR="00644771" w:rsidRPr="00F5135E" w:rsidRDefault="00644771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E56A1F" w:rsidRPr="00F5135E" w:rsidRDefault="00E56A1F" w:rsidP="00F513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Задание 5. </w:t>
      </w:r>
      <w:proofErr w:type="gramStart"/>
      <w:r w:rsidRPr="00F5135E">
        <w:rPr>
          <w:rFonts w:ascii="Times New Roman" w:eastAsia="Times New Roman" w:hAnsi="Times New Roman" w:cs="Times New Roman"/>
          <w:sz w:val="20"/>
          <w:szCs w:val="20"/>
        </w:rPr>
        <w:t xml:space="preserve">Какой признак положен в основу названия ягод: </w:t>
      </w:r>
      <w:r w:rsidRPr="00F5135E">
        <w:rPr>
          <w:rFonts w:ascii="Times New Roman" w:eastAsia="Times New Roman" w:hAnsi="Times New Roman" w:cs="Times New Roman"/>
          <w:i/>
          <w:sz w:val="20"/>
          <w:szCs w:val="20"/>
        </w:rPr>
        <w:t>смородина, черника, голубика, ежевика, земляника, брусника</w:t>
      </w:r>
      <w:r w:rsidRPr="00F5135E">
        <w:rPr>
          <w:rFonts w:ascii="Times New Roman" w:eastAsia="Times New Roman" w:hAnsi="Times New Roman" w:cs="Times New Roman"/>
          <w:sz w:val="20"/>
          <w:szCs w:val="20"/>
        </w:rPr>
        <w:t xml:space="preserve">? </w:t>
      </w:r>
      <w:r w:rsidRPr="00F5135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(</w:t>
      </w:r>
      <w:r w:rsidR="003F5027" w:rsidRPr="00F5135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</w:t>
      </w:r>
      <w:r w:rsidR="009360D4" w:rsidRPr="00F5135E">
        <w:rPr>
          <w:rFonts w:ascii="Times New Roman" w:eastAsia="Times New Roman" w:hAnsi="Times New Roman" w:cs="Times New Roman"/>
          <w:kern w:val="2"/>
          <w:sz w:val="20"/>
          <w:szCs w:val="20"/>
          <w:lang w:val="en-US" w:eastAsia="ar-SA"/>
        </w:rPr>
        <w:t>2</w:t>
      </w:r>
      <w:r w:rsidRPr="00F5135E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б.)</w:t>
      </w:r>
      <w:proofErr w:type="gramEnd"/>
    </w:p>
    <w:p w:rsidR="00644771" w:rsidRPr="00F5135E" w:rsidRDefault="00737CA8" w:rsidP="00F513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0"/>
          <w:szCs w:val="20"/>
          <w:lang w:eastAsia="ar-SA"/>
        </w:rPr>
      </w:pPr>
      <w:r w:rsidRPr="00F5135E">
        <w:rPr>
          <w:rFonts w:ascii="Times New Roman" w:eastAsia="Times New Roman" w:hAnsi="Times New Roman" w:cs="Times New Roman"/>
          <w:b/>
          <w:iCs/>
          <w:kern w:val="2"/>
          <w:sz w:val="20"/>
          <w:szCs w:val="20"/>
          <w:lang w:eastAsia="ar-SA"/>
        </w:rPr>
        <w:t xml:space="preserve">Ответ </w:t>
      </w:r>
    </w:p>
    <w:p w:rsidR="00644771" w:rsidRPr="00F5135E" w:rsidRDefault="003F5027" w:rsidP="00F513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lastRenderedPageBreak/>
        <w:t>1</w:t>
      </w:r>
      <w:r w:rsidR="009360D4"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2</w:t>
      </w:r>
      <w:r w:rsidR="00644771"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б. – по 2 б. за каждый </w:t>
      </w:r>
      <w:r w:rsidR="00C32591"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правильный ответ</w:t>
      </w:r>
      <w:r w:rsidR="00644771"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</w:p>
    <w:p w:rsidR="00C32591" w:rsidRPr="00F5135E" w:rsidRDefault="00C32591" w:rsidP="00F513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Смородина - </w:t>
      </w:r>
      <w:proofErr w:type="spellStart"/>
      <w:r w:rsidR="00596BF4"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И</w:t>
      </w:r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скон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spellStart"/>
      <w:r w:rsidR="00596BF4"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С</w:t>
      </w:r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уф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gram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производное</w:t>
      </w:r>
      <w:proofErr w:type="gram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от сморода, того же корня, что и смердеть, смрад. Название растению было дано по сильному и терпкому запаху черной смородины.</w:t>
      </w:r>
    </w:p>
    <w:p w:rsidR="00C32591" w:rsidRPr="00F5135E" w:rsidRDefault="00C32591" w:rsidP="00F513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Черника - Русское название «черника» произошло от цвета ягод и того, что они чернят руки и рот.</w:t>
      </w:r>
    </w:p>
    <w:p w:rsidR="00C32591" w:rsidRPr="00F5135E" w:rsidRDefault="00C32591" w:rsidP="00F513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Голубика - </w:t>
      </w:r>
      <w:proofErr w:type="spell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Искон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spell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Суф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gram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производное</w:t>
      </w:r>
      <w:proofErr w:type="gram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от голубой. Растение получило свое имя по цвету ягод.</w:t>
      </w:r>
    </w:p>
    <w:p w:rsidR="00C32591" w:rsidRPr="00F5135E" w:rsidRDefault="00C32591" w:rsidP="00F513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Ежевика - </w:t>
      </w:r>
      <w:proofErr w:type="spell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Искон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spell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Суф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gram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производное</w:t>
      </w:r>
      <w:proofErr w:type="gram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от </w:t>
      </w:r>
      <w:proofErr w:type="spell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ежевая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(ягода). Кустарник назван по шипам на его побегах (</w:t>
      </w:r>
      <w:proofErr w:type="gram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колючие</w:t>
      </w:r>
      <w:proofErr w:type="gram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, как ёж). </w:t>
      </w:r>
    </w:p>
    <w:p w:rsidR="00596BF4" w:rsidRPr="00F5135E" w:rsidRDefault="00596BF4" w:rsidP="00F513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З</w:t>
      </w:r>
      <w:r w:rsidR="00C32591"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емляника</w:t>
      </w:r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- </w:t>
      </w:r>
      <w:proofErr w:type="spell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Искон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spell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Суф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  <w:proofErr w:type="gram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производное</w:t>
      </w:r>
      <w:proofErr w:type="gram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от земляная (ягода). Растение получило название по ягодам, которые нередко почти лежат на земле.</w:t>
      </w:r>
    </w:p>
    <w:p w:rsidR="00644771" w:rsidRPr="00F5135E" w:rsidRDefault="00596BF4" w:rsidP="00F513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Б</w:t>
      </w:r>
      <w:r w:rsidR="00C32591"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русника</w:t>
      </w:r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- </w:t>
      </w:r>
      <w:proofErr w:type="spell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Общеслав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Обычно объясняется как </w:t>
      </w:r>
      <w:proofErr w:type="spell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суф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производное от той же основы, что и </w:t>
      </w:r>
      <w:proofErr w:type="spell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бръснути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(см. бросать), в силу того, что спелые ягоды растения можно легко рвать горстью. Не исключено, однако, что ягода названа так по своему красному цвету (от утраченного </w:t>
      </w:r>
      <w:proofErr w:type="spell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бруснъ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«красный», родственного др</w:t>
      </w:r>
      <w:proofErr w:type="gram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.-</w:t>
      </w:r>
      <w:proofErr w:type="gram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рус. и диал. </w:t>
      </w:r>
      <w:proofErr w:type="spellStart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брускъ</w:t>
      </w:r>
      <w:proofErr w:type="spellEnd"/>
      <w:r w:rsidRPr="00F5135E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«краснота», «пурпур»).</w:t>
      </w:r>
    </w:p>
    <w:p w:rsidR="00644771" w:rsidRPr="00F5135E" w:rsidRDefault="00737CA8" w:rsidP="00F51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F5135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Итого </w:t>
      </w:r>
      <w:r w:rsidR="003F5027" w:rsidRPr="00F5135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</w:t>
      </w:r>
      <w:r w:rsidR="009360D4" w:rsidRPr="00F5135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Pr="00F5135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б</w:t>
      </w:r>
      <w:r w:rsidR="00C32591" w:rsidRPr="00F5135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</w:t>
      </w:r>
    </w:p>
    <w:p w:rsidR="00737CA8" w:rsidRPr="00F5135E" w:rsidRDefault="00737CA8" w:rsidP="00F51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</w:pPr>
    </w:p>
    <w:p w:rsidR="00644771" w:rsidRPr="00F5135E" w:rsidRDefault="00644771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 xml:space="preserve">Задание 6. </w:t>
      </w:r>
      <w:r w:rsidRPr="00F5135E">
        <w:rPr>
          <w:rFonts w:ascii="Times New Roman" w:hAnsi="Times New Roman" w:cs="Times New Roman"/>
          <w:sz w:val="20"/>
          <w:szCs w:val="20"/>
        </w:rPr>
        <w:t xml:space="preserve">  </w:t>
      </w:r>
      <w:r w:rsidR="008F3F13" w:rsidRPr="00F5135E">
        <w:rPr>
          <w:rFonts w:ascii="Times New Roman" w:hAnsi="Times New Roman" w:cs="Times New Roman"/>
          <w:sz w:val="20"/>
          <w:szCs w:val="20"/>
        </w:rPr>
        <w:t>Подберите к заимствованным словам синонимы русского происхождения</w:t>
      </w:r>
      <w:r w:rsidRPr="00F5135E">
        <w:rPr>
          <w:rFonts w:ascii="Times New Roman" w:hAnsi="Times New Roman" w:cs="Times New Roman"/>
          <w:sz w:val="20"/>
          <w:szCs w:val="20"/>
        </w:rPr>
        <w:t xml:space="preserve">: </w:t>
      </w:r>
      <w:r w:rsidR="008F3F13" w:rsidRPr="00F5135E">
        <w:rPr>
          <w:rFonts w:ascii="Times New Roman" w:hAnsi="Times New Roman" w:cs="Times New Roman"/>
          <w:i/>
          <w:sz w:val="20"/>
          <w:szCs w:val="20"/>
        </w:rPr>
        <w:t>вояж, дилетант, раритет, апломб, эксклюзивный</w:t>
      </w:r>
      <w:r w:rsidR="00737CA8" w:rsidRPr="00F5135E">
        <w:rPr>
          <w:rFonts w:ascii="Times New Roman" w:hAnsi="Times New Roman" w:cs="Times New Roman"/>
          <w:sz w:val="20"/>
          <w:szCs w:val="20"/>
        </w:rPr>
        <w:t>. (</w:t>
      </w:r>
      <w:r w:rsidRPr="00F5135E">
        <w:rPr>
          <w:rFonts w:ascii="Times New Roman" w:hAnsi="Times New Roman" w:cs="Times New Roman"/>
          <w:sz w:val="20"/>
          <w:szCs w:val="20"/>
        </w:rPr>
        <w:t>10 б.)</w:t>
      </w:r>
    </w:p>
    <w:p w:rsidR="00644771" w:rsidRPr="00F5135E" w:rsidRDefault="00644771" w:rsidP="00F513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5135E">
        <w:rPr>
          <w:rFonts w:ascii="Times New Roman" w:hAnsi="Times New Roman" w:cs="Times New Roman"/>
          <w:b/>
          <w:sz w:val="20"/>
          <w:szCs w:val="20"/>
        </w:rPr>
        <w:tab/>
      </w:r>
      <w:r w:rsidR="00737CA8" w:rsidRPr="00F5135E">
        <w:rPr>
          <w:rFonts w:ascii="Times New Roman" w:hAnsi="Times New Roman" w:cs="Times New Roman"/>
          <w:b/>
          <w:sz w:val="20"/>
          <w:szCs w:val="20"/>
        </w:rPr>
        <w:t xml:space="preserve">Ответ </w:t>
      </w:r>
    </w:p>
    <w:p w:rsidR="00644771" w:rsidRPr="00F5135E" w:rsidRDefault="00644771" w:rsidP="00F513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 xml:space="preserve">          10 б. – по 2 б. за каждое верное толкование слова. </w:t>
      </w:r>
    </w:p>
    <w:p w:rsidR="00644771" w:rsidRPr="00F5135E" w:rsidRDefault="008F3F13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i/>
          <w:sz w:val="20"/>
          <w:szCs w:val="20"/>
        </w:rPr>
        <w:t xml:space="preserve">Вояж </w:t>
      </w:r>
      <w:r w:rsidR="00644771" w:rsidRPr="00F5135E">
        <w:rPr>
          <w:rFonts w:ascii="Times New Roman" w:hAnsi="Times New Roman" w:cs="Times New Roman"/>
          <w:sz w:val="20"/>
          <w:szCs w:val="20"/>
        </w:rPr>
        <w:t xml:space="preserve"> – </w:t>
      </w:r>
      <w:r w:rsidRPr="00F5135E">
        <w:rPr>
          <w:rFonts w:ascii="Times New Roman" w:hAnsi="Times New Roman" w:cs="Times New Roman"/>
          <w:sz w:val="20"/>
          <w:szCs w:val="20"/>
        </w:rPr>
        <w:t>путешествие</w:t>
      </w:r>
    </w:p>
    <w:p w:rsidR="00644771" w:rsidRPr="00F5135E" w:rsidRDefault="008F3F13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i/>
          <w:sz w:val="20"/>
          <w:szCs w:val="20"/>
        </w:rPr>
        <w:t>Дилетант</w:t>
      </w:r>
      <w:r w:rsidR="00644771" w:rsidRPr="00F5135E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F5135E">
        <w:rPr>
          <w:rFonts w:ascii="Times New Roman" w:hAnsi="Times New Roman" w:cs="Times New Roman"/>
          <w:sz w:val="20"/>
          <w:szCs w:val="20"/>
        </w:rPr>
        <w:t>псевдопрофессионал</w:t>
      </w:r>
      <w:proofErr w:type="spellEnd"/>
      <w:r w:rsidRPr="00F5135E">
        <w:rPr>
          <w:rFonts w:ascii="Times New Roman" w:hAnsi="Times New Roman" w:cs="Times New Roman"/>
          <w:sz w:val="20"/>
          <w:szCs w:val="20"/>
        </w:rPr>
        <w:t xml:space="preserve">, неспециалист, </w:t>
      </w:r>
      <w:proofErr w:type="gramStart"/>
      <w:r w:rsidRPr="00F5135E">
        <w:rPr>
          <w:rFonts w:ascii="Times New Roman" w:hAnsi="Times New Roman" w:cs="Times New Roman"/>
          <w:sz w:val="20"/>
          <w:szCs w:val="20"/>
        </w:rPr>
        <w:t>профан</w:t>
      </w:r>
      <w:proofErr w:type="gramEnd"/>
      <w:r w:rsidRPr="00F5135E">
        <w:rPr>
          <w:rFonts w:ascii="Times New Roman" w:hAnsi="Times New Roman" w:cs="Times New Roman"/>
          <w:sz w:val="20"/>
          <w:szCs w:val="20"/>
        </w:rPr>
        <w:t xml:space="preserve"> и др.</w:t>
      </w:r>
    </w:p>
    <w:p w:rsidR="00644771" w:rsidRPr="00F5135E" w:rsidRDefault="008F3F13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i/>
          <w:sz w:val="20"/>
          <w:szCs w:val="20"/>
        </w:rPr>
        <w:t>Раритет</w:t>
      </w:r>
      <w:r w:rsidR="00644771" w:rsidRPr="00F5135E">
        <w:rPr>
          <w:rFonts w:ascii="Times New Roman" w:hAnsi="Times New Roman" w:cs="Times New Roman"/>
          <w:sz w:val="20"/>
          <w:szCs w:val="20"/>
        </w:rPr>
        <w:t xml:space="preserve"> – </w:t>
      </w:r>
      <w:r w:rsidRPr="00F5135E">
        <w:rPr>
          <w:rFonts w:ascii="Times New Roman" w:hAnsi="Times New Roman" w:cs="Times New Roman"/>
          <w:sz w:val="20"/>
          <w:szCs w:val="20"/>
        </w:rPr>
        <w:t>ценная редкая вещь</w:t>
      </w:r>
    </w:p>
    <w:p w:rsidR="00644771" w:rsidRPr="00F5135E" w:rsidRDefault="008F3F13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i/>
          <w:sz w:val="20"/>
          <w:szCs w:val="20"/>
        </w:rPr>
        <w:t>Апломб</w:t>
      </w:r>
      <w:r w:rsidR="00644771" w:rsidRPr="00F5135E">
        <w:rPr>
          <w:rFonts w:ascii="Times New Roman" w:hAnsi="Times New Roman" w:cs="Times New Roman"/>
          <w:sz w:val="20"/>
          <w:szCs w:val="20"/>
        </w:rPr>
        <w:t xml:space="preserve"> – </w:t>
      </w:r>
      <w:r w:rsidRPr="00F5135E">
        <w:rPr>
          <w:rFonts w:ascii="Times New Roman" w:hAnsi="Times New Roman" w:cs="Times New Roman"/>
          <w:sz w:val="20"/>
          <w:szCs w:val="20"/>
        </w:rPr>
        <w:t>самоуверенность, смелость в манерах</w:t>
      </w:r>
    </w:p>
    <w:p w:rsidR="00644771" w:rsidRPr="00F5135E" w:rsidRDefault="00A53640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i/>
          <w:sz w:val="20"/>
          <w:szCs w:val="20"/>
        </w:rPr>
        <w:t>Эксклюзивный</w:t>
      </w:r>
      <w:r w:rsidR="00644771" w:rsidRPr="00F5135E">
        <w:rPr>
          <w:rFonts w:ascii="Times New Roman" w:hAnsi="Times New Roman" w:cs="Times New Roman"/>
          <w:sz w:val="20"/>
          <w:szCs w:val="20"/>
        </w:rPr>
        <w:t xml:space="preserve"> – </w:t>
      </w:r>
      <w:r w:rsidRPr="00F5135E">
        <w:rPr>
          <w:rFonts w:ascii="Times New Roman" w:hAnsi="Times New Roman" w:cs="Times New Roman"/>
          <w:sz w:val="20"/>
          <w:szCs w:val="20"/>
        </w:rPr>
        <w:t>единственный, неповторимый</w:t>
      </w:r>
    </w:p>
    <w:p w:rsidR="00644771" w:rsidRPr="00F5135E" w:rsidRDefault="00644771" w:rsidP="00F513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>Итого: 10 б.</w:t>
      </w:r>
    </w:p>
    <w:p w:rsidR="00644771" w:rsidRPr="00F5135E" w:rsidRDefault="00644771" w:rsidP="00F513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0D035B" w:rsidRPr="00F5135E" w:rsidRDefault="00644771" w:rsidP="00F513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5135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7. </w:t>
      </w:r>
      <w:r w:rsidR="000D035B"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Как вы думаете, почему в слова </w:t>
      </w:r>
      <w:r w:rsidR="000D035B" w:rsidRPr="00F5135E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киномеханик, киножурнал, кинокамера</w:t>
      </w:r>
      <w:r w:rsidR="000D035B"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>  и  </w:t>
      </w:r>
      <w:proofErr w:type="gramStart"/>
      <w:r w:rsidR="000D035B"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>в</w:t>
      </w:r>
      <w:proofErr w:type="gramEnd"/>
      <w:r w:rsidR="000D035B"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> </w:t>
      </w:r>
    </w:p>
    <w:p w:rsidR="00644771" w:rsidRPr="00F5135E" w:rsidRDefault="000D035B" w:rsidP="00F513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>слове  </w:t>
      </w:r>
      <w:r w:rsidRPr="00F5135E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кинематограф</w:t>
      </w:r>
      <w:r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> пишутся по-разному первые части: </w:t>
      </w:r>
      <w:r w:rsidRPr="00F5135E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</w:t>
      </w:r>
      <w:proofErr w:type="gramStart"/>
      <w:r w:rsidRPr="00F5135E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о-</w:t>
      </w:r>
      <w:proofErr w:type="gramEnd"/>
      <w:r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> и  </w:t>
      </w:r>
      <w:proofErr w:type="spellStart"/>
      <w:r w:rsidRPr="00F5135E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кине</w:t>
      </w:r>
      <w:proofErr w:type="spellEnd"/>
      <w:r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>-?</w:t>
      </w:r>
      <w:r w:rsidR="00A80A5F"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="00644771"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>(</w:t>
      </w:r>
      <w:r w:rsidR="009360D4" w:rsidRPr="00F5135E"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>8</w:t>
      </w:r>
      <w:r w:rsidR="00644771"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б.)</w:t>
      </w:r>
    </w:p>
    <w:p w:rsidR="005A0FB4" w:rsidRPr="00F5135E" w:rsidRDefault="00737CA8" w:rsidP="00F513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F5135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Ответ </w:t>
      </w:r>
    </w:p>
    <w:p w:rsidR="000D035B" w:rsidRPr="00F5135E" w:rsidRDefault="000D035B" w:rsidP="00F513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5135E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>Слова </w:t>
      </w:r>
      <w:r w:rsidRPr="00F5135E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>киномеханик,</w:t>
      </w:r>
      <w:r w:rsidRPr="00F5135E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> </w:t>
      </w:r>
      <w:r w:rsidRPr="00F5135E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>киножурнал, кинокамера</w:t>
      </w:r>
      <w:r w:rsidRPr="00F5135E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 xml:space="preserve"> представляют собой сложные слова,  первая часть которых включает основу слова кино. В таких словах нет соединительной гласной. Ведь слово кино не склоняется, </w:t>
      </w:r>
      <w:proofErr w:type="gramStart"/>
      <w:r w:rsidRPr="00F5135E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>окончания</w:t>
      </w:r>
      <w:proofErr w:type="gramEnd"/>
      <w:r w:rsidRPr="00F5135E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 xml:space="preserve"> поэтому не имеет и в структурном отношении является чистой основой. Слово кино заимствовано из немецкого языка.  Слово же </w:t>
      </w:r>
      <w:r w:rsidRPr="00F5135E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 xml:space="preserve">кинематограф  </w:t>
      </w:r>
      <w:r w:rsidRPr="00F5135E">
        <w:rPr>
          <w:rFonts w:ascii="Times New Roman" w:eastAsia="Calibri" w:hAnsi="Times New Roman" w:cs="Times New Roman"/>
          <w:bCs/>
          <w:iCs/>
          <w:color w:val="000000"/>
          <w:sz w:val="20"/>
          <w:szCs w:val="20"/>
        </w:rPr>
        <w:t>обозначает полное название кино как искусства. От него </w:t>
      </w:r>
      <w:r w:rsidRPr="00F5135E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 xml:space="preserve">образовано </w:t>
      </w:r>
      <w:r w:rsidRPr="00F5135E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кинематография</w:t>
      </w:r>
      <w:r w:rsidRPr="00F5135E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 xml:space="preserve">. Слово было придумано братьями Люмьер, которые  сняли первое кино. Буквально переводится «приводить в движение». Получается, слово </w:t>
      </w:r>
      <w:r w:rsidRPr="00F5135E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кино</w:t>
      </w:r>
      <w:r w:rsidRPr="00F5135E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 xml:space="preserve"> возникло путем сокращения слова </w:t>
      </w:r>
      <w:r w:rsidRPr="00F5135E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кинематограф</w:t>
      </w:r>
      <w:r w:rsidRPr="00F5135E">
        <w:rPr>
          <w:rFonts w:ascii="Times New Roman" w:eastAsia="Calibri" w:hAnsi="Times New Roman" w:cs="Times New Roman"/>
          <w:iCs/>
          <w:color w:val="000000"/>
          <w:sz w:val="20"/>
          <w:szCs w:val="20"/>
        </w:rPr>
        <w:t>.</w:t>
      </w:r>
    </w:p>
    <w:p w:rsidR="00644771" w:rsidRPr="00F5135E" w:rsidRDefault="00737CA8" w:rsidP="00F513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Итого </w:t>
      </w:r>
      <w:r w:rsidR="009360D4" w:rsidRPr="00F5135E"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>8</w:t>
      </w:r>
      <w:r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б.</w:t>
      </w:r>
    </w:p>
    <w:p w:rsidR="00A141F5" w:rsidRPr="00F5135E" w:rsidRDefault="00644771" w:rsidP="00F513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35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8. </w:t>
      </w:r>
      <w:r w:rsidR="00A141F5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Определите</w:t>
      </w:r>
      <w:r w:rsidR="00BE5724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объясните</w:t>
      </w:r>
      <w:r w:rsidR="00A141F5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BE5724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чем заключается </w:t>
      </w:r>
      <w:proofErr w:type="gramStart"/>
      <w:r w:rsidR="00BE5724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разница</w:t>
      </w:r>
      <w:proofErr w:type="gramEnd"/>
      <w:r w:rsidR="00BE5724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значении деепричастий </w:t>
      </w:r>
      <w:r w:rsidR="00BE5724" w:rsidRPr="00F5135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разойдясь</w:t>
      </w:r>
      <w:r w:rsidR="00BE5724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="00BE5724" w:rsidRPr="00F5135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расходившись</w:t>
      </w:r>
      <w:r w:rsidR="00A141F5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? </w:t>
      </w:r>
      <w:r w:rsidR="00BE5724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Придумайте по одному предложению с этими деепричастиями. </w:t>
      </w:r>
      <w:r w:rsidR="00737CA8" w:rsidRPr="00F5135E">
        <w:rPr>
          <w:rFonts w:ascii="Times New Roman" w:eastAsia="Calibri" w:hAnsi="Times New Roman" w:cs="Times New Roman"/>
          <w:color w:val="000000"/>
          <w:sz w:val="20"/>
          <w:szCs w:val="20"/>
        </w:rPr>
        <w:t>(8 б.)</w:t>
      </w:r>
    </w:p>
    <w:p w:rsidR="00907322" w:rsidRPr="00F5135E" w:rsidRDefault="00907322" w:rsidP="00F5135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Ответ.</w:t>
      </w:r>
    </w:p>
    <w:p w:rsidR="00BE5724" w:rsidRPr="00F5135E" w:rsidRDefault="00BE5724" w:rsidP="00F5135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Разница в том, что деепричастия </w:t>
      </w:r>
      <w:proofErr w:type="gramStart"/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proofErr w:type="gramEnd"/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35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я, а (</w:t>
      </w:r>
      <w:proofErr w:type="spellStart"/>
      <w:r w:rsidRPr="00F5135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ясь</w:t>
      </w:r>
      <w:proofErr w:type="spellEnd"/>
      <w:r w:rsidRPr="00F5135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ась)</w:t>
      </w: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образованы от глаголов настоящего</w:t>
      </w:r>
    </w:p>
    <w:p w:rsidR="00BE5724" w:rsidRPr="00F5135E" w:rsidRDefault="00BE5724" w:rsidP="00F513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времени и несовершенного вида. То есть они обозначают добавочное действие, которое еще не закончилось, продолжается.</w:t>
      </w:r>
    </w:p>
    <w:p w:rsidR="00BE5724" w:rsidRPr="00F5135E" w:rsidRDefault="00BE5724" w:rsidP="00F5135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Деепричастия на </w:t>
      </w:r>
      <w:r w:rsidRPr="00F5135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вши / </w:t>
      </w:r>
      <w:proofErr w:type="spellStart"/>
      <w:r w:rsidRPr="00F5135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вшись</w:t>
      </w:r>
      <w:proofErr w:type="spellEnd"/>
      <w:r w:rsidRPr="00F5135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в чаще всего образованы от глаголов совершенного времени и</w:t>
      </w:r>
    </w:p>
    <w:p w:rsidR="00BE5724" w:rsidRPr="00F5135E" w:rsidRDefault="00BE5724" w:rsidP="00F513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обозначают действие в прошлом, которое уже произошло.</w:t>
      </w:r>
    </w:p>
    <w:p w:rsidR="00BE5724" w:rsidRPr="00F5135E" w:rsidRDefault="00BE5724" w:rsidP="00F5135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907322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б. – </w:t>
      </w: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объяснил различие</w:t>
      </w:r>
    </w:p>
    <w:p w:rsidR="00907322" w:rsidRPr="00F5135E" w:rsidRDefault="00BE5724" w:rsidP="00F5135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4 б. – по 2 б. за каждое придуманное предложение</w:t>
      </w:r>
      <w:r w:rsidR="00907322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37CA8" w:rsidRPr="00F5135E" w:rsidRDefault="00737CA8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 8  б.</w:t>
      </w:r>
    </w:p>
    <w:p w:rsidR="00907322" w:rsidRPr="00F5135E" w:rsidRDefault="00907322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37B4" w:rsidRPr="00F5135E" w:rsidRDefault="00907322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Задание 9.</w:t>
      </w: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C152F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Прочитайте предложения, определите, в каких случаях нужно, в каких случаях не нужно обособлять слово «</w:t>
      </w:r>
      <w:proofErr w:type="gramStart"/>
      <w:r w:rsidR="009C152F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ах</w:t>
      </w:r>
      <w:proofErr w:type="gramEnd"/>
      <w:r w:rsidR="009C152F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4A37B4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9C152F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Какой частью речи является это слово в указанных ниже предложениях?</w:t>
      </w:r>
      <w:r w:rsidR="004A37B4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61938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(1</w:t>
      </w:r>
      <w:r w:rsidR="009C152F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861938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б.)</w:t>
      </w:r>
    </w:p>
    <w:p w:rsidR="009C152F" w:rsidRPr="00F5135E" w:rsidRDefault="009C152F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Ах</w:t>
      </w:r>
      <w:proofErr w:type="gramEnd"/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быстро летит время!</w:t>
      </w:r>
    </w:p>
    <w:p w:rsidR="009C152F" w:rsidRPr="00F5135E" w:rsidRDefault="009C152F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Ах </w:t>
      </w:r>
      <w:proofErr w:type="gramStart"/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ты</w:t>
      </w:r>
      <w:proofErr w:type="gramEnd"/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милая моя!</w:t>
      </w:r>
    </w:p>
    <w:p w:rsidR="009C152F" w:rsidRPr="00F5135E" w:rsidRDefault="009C152F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Ах</w:t>
      </w:r>
      <w:proofErr w:type="gramEnd"/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он змея!</w:t>
      </w:r>
    </w:p>
    <w:p w:rsidR="009C152F" w:rsidRPr="00F5135E" w:rsidRDefault="009C152F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Ах да! – вдруг хлопнул он себя по лбу.</w:t>
      </w:r>
    </w:p>
    <w:p w:rsidR="009C152F" w:rsidRPr="00F5135E" w:rsidRDefault="009C152F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Ах</w:t>
      </w:r>
      <w:proofErr w:type="gramEnd"/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какой прекрасный день!</w:t>
      </w:r>
    </w:p>
    <w:p w:rsidR="004A37B4" w:rsidRPr="00F5135E" w:rsidRDefault="004A37B4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Ответ.</w:t>
      </w:r>
    </w:p>
    <w:p w:rsidR="009C152F" w:rsidRPr="00F5135E" w:rsidRDefault="009C152F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10 б. – по 2 б. за каждый правильный ответ (1б. запятая + 1 б. правильно назвал часть речи)</w:t>
      </w:r>
    </w:p>
    <w:p w:rsidR="009C152F" w:rsidRPr="00F5135E" w:rsidRDefault="009C152F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Ах,</w:t>
      </w: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быстро летит время! – </w:t>
      </w: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междометие </w:t>
      </w:r>
    </w:p>
    <w:p w:rsidR="009C152F" w:rsidRPr="00F5135E" w:rsidRDefault="009C152F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 ты</w:t>
      </w: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милая моя! – </w:t>
      </w: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частица</w:t>
      </w: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C152F" w:rsidRPr="00F5135E" w:rsidRDefault="009C152F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</w:t>
      </w:r>
      <w:proofErr w:type="gramEnd"/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он</w:t>
      </w: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змея! – </w:t>
      </w: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междометие, входящее в цельное сочетание «ах он»</w:t>
      </w:r>
    </w:p>
    <w:p w:rsidR="009C152F" w:rsidRPr="00F5135E" w:rsidRDefault="009C152F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 да</w:t>
      </w: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! – вдруг хлопнул он себя по лбу</w:t>
      </w:r>
      <w:proofErr w:type="gramStart"/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proofErr w:type="gramStart"/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</w:t>
      </w:r>
      <w:proofErr w:type="gramEnd"/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астица</w:t>
      </w: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C152F" w:rsidRPr="00F5135E" w:rsidRDefault="009C152F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Ах,</w:t>
      </w: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какой прекрасный день!</w:t>
      </w:r>
      <w:r w:rsidR="006C5B1E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r w:rsidR="006C5B1E" w:rsidRPr="00F513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междометие</w:t>
      </w:r>
      <w:r w:rsidR="006C5B1E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A37B4" w:rsidRPr="00F5135E" w:rsidRDefault="00737CA8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 1</w:t>
      </w:r>
      <w:r w:rsidR="009C152F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б.</w:t>
      </w:r>
    </w:p>
    <w:p w:rsidR="00737CA8" w:rsidRPr="00F5135E" w:rsidRDefault="00737CA8" w:rsidP="00F513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4771" w:rsidRPr="00F5135E" w:rsidRDefault="00644771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10. </w:t>
      </w:r>
      <w:r w:rsidR="00FE056D" w:rsidRPr="00F5135E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F5135E">
        <w:rPr>
          <w:rFonts w:ascii="Times New Roman" w:hAnsi="Times New Roman" w:cs="Times New Roman"/>
          <w:sz w:val="20"/>
          <w:szCs w:val="20"/>
        </w:rPr>
        <w:t xml:space="preserve"> (10</w:t>
      </w:r>
      <w:r w:rsidR="00737CA8" w:rsidRPr="00F5135E">
        <w:rPr>
          <w:rFonts w:ascii="Times New Roman" w:hAnsi="Times New Roman" w:cs="Times New Roman"/>
          <w:sz w:val="20"/>
          <w:szCs w:val="20"/>
        </w:rPr>
        <w:t xml:space="preserve"> </w:t>
      </w:r>
      <w:r w:rsidRPr="00F5135E">
        <w:rPr>
          <w:rFonts w:ascii="Times New Roman" w:hAnsi="Times New Roman" w:cs="Times New Roman"/>
          <w:sz w:val="20"/>
          <w:szCs w:val="20"/>
        </w:rPr>
        <w:t>б.)</w:t>
      </w:r>
    </w:p>
    <w:p w:rsidR="00644771" w:rsidRPr="00F5135E" w:rsidRDefault="00644771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644771" w:rsidRPr="00F5135E" w:rsidRDefault="00737CA8" w:rsidP="00F513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5135E">
        <w:rPr>
          <w:rFonts w:ascii="Times New Roman" w:hAnsi="Times New Roman" w:cs="Times New Roman"/>
          <w:sz w:val="20"/>
          <w:szCs w:val="20"/>
        </w:rPr>
        <w:t>За каждую орфографическую</w:t>
      </w:r>
      <w:bookmarkStart w:id="0" w:name="_GoBack"/>
      <w:bookmarkEnd w:id="0"/>
      <w:r w:rsidRPr="00F5135E">
        <w:rPr>
          <w:rFonts w:ascii="Times New Roman" w:hAnsi="Times New Roman" w:cs="Times New Roman"/>
          <w:sz w:val="20"/>
          <w:szCs w:val="20"/>
        </w:rPr>
        <w:t xml:space="preserve"> и пунктуационную ошибку снижается по 1 баллу.</w:t>
      </w:r>
    </w:p>
    <w:sectPr w:rsidR="00644771" w:rsidRPr="00F5135E" w:rsidSect="00F5135E">
      <w:pgSz w:w="11906" w:h="16838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45E8E"/>
    <w:rsid w:val="0005711A"/>
    <w:rsid w:val="000B5329"/>
    <w:rsid w:val="000D035B"/>
    <w:rsid w:val="000F2DCF"/>
    <w:rsid w:val="000F41B0"/>
    <w:rsid w:val="0010435D"/>
    <w:rsid w:val="00117E8E"/>
    <w:rsid w:val="0013767D"/>
    <w:rsid w:val="00192447"/>
    <w:rsid w:val="001B0C18"/>
    <w:rsid w:val="001D4E5C"/>
    <w:rsid w:val="0026608E"/>
    <w:rsid w:val="0028375B"/>
    <w:rsid w:val="002A2B1C"/>
    <w:rsid w:val="002E6286"/>
    <w:rsid w:val="00360618"/>
    <w:rsid w:val="003E3754"/>
    <w:rsid w:val="003F5027"/>
    <w:rsid w:val="00440F61"/>
    <w:rsid w:val="00486F23"/>
    <w:rsid w:val="004A37B4"/>
    <w:rsid w:val="005240C2"/>
    <w:rsid w:val="00564F33"/>
    <w:rsid w:val="00586673"/>
    <w:rsid w:val="00596BF4"/>
    <w:rsid w:val="005A0FB4"/>
    <w:rsid w:val="00627274"/>
    <w:rsid w:val="00644771"/>
    <w:rsid w:val="006B6430"/>
    <w:rsid w:val="006C5B1E"/>
    <w:rsid w:val="006E1840"/>
    <w:rsid w:val="006E65F5"/>
    <w:rsid w:val="00737BF4"/>
    <w:rsid w:val="00737CA8"/>
    <w:rsid w:val="00742EDF"/>
    <w:rsid w:val="00761079"/>
    <w:rsid w:val="007F2AD9"/>
    <w:rsid w:val="0081196B"/>
    <w:rsid w:val="00833E81"/>
    <w:rsid w:val="00861938"/>
    <w:rsid w:val="008A4A8A"/>
    <w:rsid w:val="008F3F13"/>
    <w:rsid w:val="008F5E36"/>
    <w:rsid w:val="00907322"/>
    <w:rsid w:val="009360D4"/>
    <w:rsid w:val="009C152F"/>
    <w:rsid w:val="009D3091"/>
    <w:rsid w:val="00A141F5"/>
    <w:rsid w:val="00A47FF4"/>
    <w:rsid w:val="00A53640"/>
    <w:rsid w:val="00A80A5F"/>
    <w:rsid w:val="00AD0EA9"/>
    <w:rsid w:val="00B025BD"/>
    <w:rsid w:val="00B15BBA"/>
    <w:rsid w:val="00B213E8"/>
    <w:rsid w:val="00B55D67"/>
    <w:rsid w:val="00B86EE6"/>
    <w:rsid w:val="00BC32A9"/>
    <w:rsid w:val="00BE5724"/>
    <w:rsid w:val="00C30047"/>
    <w:rsid w:val="00C30A52"/>
    <w:rsid w:val="00C32591"/>
    <w:rsid w:val="00C854E1"/>
    <w:rsid w:val="00CD039B"/>
    <w:rsid w:val="00D47373"/>
    <w:rsid w:val="00D527BB"/>
    <w:rsid w:val="00D70FEB"/>
    <w:rsid w:val="00DD70D7"/>
    <w:rsid w:val="00DF1CD2"/>
    <w:rsid w:val="00DF3EB7"/>
    <w:rsid w:val="00E5621F"/>
    <w:rsid w:val="00E56A1F"/>
    <w:rsid w:val="00EB1104"/>
    <w:rsid w:val="00F00A52"/>
    <w:rsid w:val="00F307EB"/>
    <w:rsid w:val="00F37D8F"/>
    <w:rsid w:val="00F5135E"/>
    <w:rsid w:val="00F95983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13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1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2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Ольга Борисовна</cp:lastModifiedBy>
  <cp:revision>126</cp:revision>
  <cp:lastPrinted>2022-12-22T07:55:00Z</cp:lastPrinted>
  <dcterms:created xsi:type="dcterms:W3CDTF">2021-10-08T02:29:00Z</dcterms:created>
  <dcterms:modified xsi:type="dcterms:W3CDTF">2022-12-22T07:55:00Z</dcterms:modified>
</cp:coreProperties>
</file>